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4505" w14:textId="2A658B56" w:rsidR="00B84F3B" w:rsidRPr="00B84F3B" w:rsidRDefault="00B84F3B" w:rsidP="00B84F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F3B">
        <w:rPr>
          <w:rFonts w:ascii="Times New Roman" w:hAnsi="Times New Roman" w:cs="Times New Roman"/>
          <w:b/>
          <w:bCs/>
          <w:sz w:val="28"/>
          <w:szCs w:val="28"/>
        </w:rPr>
        <w:t>ДИСТАНЦИОННОЕ ОБУЧЕНИЕ ДЕТЕЙ С ОГРАНИЧЕННЫМИ ВОЗМОЖНОСТЯМИ ЗДОРОВЬЯ С ИСПОЛЬЗОВАНИЕМ МУЛЬТИМЕДИЙНЫХ РЕСУРСОВ</w:t>
      </w:r>
    </w:p>
    <w:p w14:paraId="649D42B6" w14:textId="77777777" w:rsidR="000D5F8D" w:rsidRDefault="00B84F3B" w:rsidP="00B84F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F3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Pr="00B84F3B">
        <w:rPr>
          <w:rFonts w:ascii="Times New Roman" w:hAnsi="Times New Roman" w:cs="Times New Roman"/>
          <w:sz w:val="24"/>
          <w:szCs w:val="24"/>
        </w:rPr>
        <w:t xml:space="preserve">: статья посвящена проблеме дистанционного обучения детей с ограниченными возможностями здоровья с использованием мультимедийных ресурсов. Основным направлением развития образования является создание условий для детей с ОВЗ. Дистанционная форма обучения подходит для того, чтобы ребенок-инвалид получил качественное образование. Преимущества дистанционного обучения являются практически безграничными, а виртуальная среда оказывает помощь в преодолении барьеров. </w:t>
      </w:r>
    </w:p>
    <w:p w14:paraId="465D88FC" w14:textId="14F26B3F" w:rsidR="000D5F8D" w:rsidRDefault="00B84F3B" w:rsidP="00B84F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F8D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 w:rsidRPr="00B84F3B">
        <w:rPr>
          <w:rFonts w:ascii="Times New Roman" w:hAnsi="Times New Roman" w:cs="Times New Roman"/>
          <w:sz w:val="24"/>
          <w:szCs w:val="24"/>
        </w:rPr>
        <w:t xml:space="preserve">дистанционное обучение, дети с ОВЗ, </w:t>
      </w:r>
      <w:r w:rsidR="0021793B" w:rsidRPr="00B84F3B">
        <w:rPr>
          <w:rFonts w:ascii="Times New Roman" w:hAnsi="Times New Roman" w:cs="Times New Roman"/>
          <w:sz w:val="24"/>
          <w:szCs w:val="24"/>
        </w:rPr>
        <w:t>информационно коммуникационные</w:t>
      </w:r>
      <w:r w:rsidRPr="00B84F3B">
        <w:rPr>
          <w:rFonts w:ascii="Times New Roman" w:hAnsi="Times New Roman" w:cs="Times New Roman"/>
          <w:sz w:val="24"/>
          <w:szCs w:val="24"/>
        </w:rPr>
        <w:t xml:space="preserve"> технологии. </w:t>
      </w:r>
    </w:p>
    <w:p w14:paraId="06B1D639" w14:textId="77777777" w:rsidR="000D5F8D" w:rsidRDefault="00B84F3B" w:rsidP="00B84F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F3B">
        <w:rPr>
          <w:rFonts w:ascii="Times New Roman" w:hAnsi="Times New Roman" w:cs="Times New Roman"/>
          <w:sz w:val="24"/>
          <w:szCs w:val="24"/>
        </w:rPr>
        <w:t xml:space="preserve">Одним из ключевых направлений развития образования является создание условий для полноценного включения в образовательное пространство и успешной социализации детей с ОВЗ. В каждой школе существует специфическая группа учащихся: дети, которые в силу особых ограничений, определяемых болезнью, не могут ежедневно посещать школу, дети, которые вынуждены пропускать уроки во время обострения хронических заболеваний, наконец, дети-инвалиды с ограниченными возможностями здоровья. Эти дети требуют индивидуального подхода, определенной специфики при обучении. </w:t>
      </w:r>
    </w:p>
    <w:p w14:paraId="507BBECA" w14:textId="77777777" w:rsidR="000D5F8D" w:rsidRDefault="00B84F3B" w:rsidP="00B84F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F3B">
        <w:rPr>
          <w:rFonts w:ascii="Times New Roman" w:hAnsi="Times New Roman" w:cs="Times New Roman"/>
          <w:sz w:val="24"/>
          <w:szCs w:val="24"/>
        </w:rPr>
        <w:t xml:space="preserve">Дистанционная форма обучения как нельзя лучше подходит для того, чтобы ребенок-инвалид получил качественное образование. Помимо этого, дистанционное обучение позволяет ребенку с ограниченными возможностями здоровья найти оптимальный для себя способ успешно адаптироваться в жизни. В качестве эффективного средства организации образования детей-инвалидов, которые по состоянию здоровья не могут посещать образовательные учреждения и нуждаются в обучении на дому, целесообразно рассматривать развитие дистанционной формы их обучения с использованием современных информационных и телекоммуникационных технологий. </w:t>
      </w:r>
    </w:p>
    <w:p w14:paraId="549EA382" w14:textId="77777777" w:rsidR="000D5F8D" w:rsidRDefault="00B84F3B" w:rsidP="00B84F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F3B">
        <w:rPr>
          <w:rFonts w:ascii="Times New Roman" w:hAnsi="Times New Roman" w:cs="Times New Roman"/>
          <w:sz w:val="24"/>
          <w:szCs w:val="24"/>
        </w:rPr>
        <w:t xml:space="preserve">Дистанционное обучение – это новая, специфическая форма обучения. Она предполагает иные средства, методы, организационные формы обучения, а также иную форму взаимодействия учителя и учащихся. </w:t>
      </w:r>
    </w:p>
    <w:p w14:paraId="6DAA8159" w14:textId="77777777" w:rsidR="000D5F8D" w:rsidRDefault="00B84F3B" w:rsidP="00B84F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F3B">
        <w:rPr>
          <w:rFonts w:ascii="Times New Roman" w:hAnsi="Times New Roman" w:cs="Times New Roman"/>
          <w:sz w:val="24"/>
          <w:szCs w:val="24"/>
        </w:rPr>
        <w:t xml:space="preserve">Дистанционное обучение – это обучение, при котором целенаправленно осуществляется взаимодействие обучающегося и преподавателя на основе информационных технологий. Кроме того, в современных условиях введения образовательного стандарта нового поколения, дистанционное обучение как никогда способствует переносу акцента на самообразование учащихся и актуализацию их личностного потенциала в учебной деятельности. </w:t>
      </w:r>
    </w:p>
    <w:p w14:paraId="13151440" w14:textId="77777777" w:rsidR="000D5F8D" w:rsidRDefault="00B84F3B" w:rsidP="00B84F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F3B">
        <w:rPr>
          <w:rFonts w:ascii="Times New Roman" w:hAnsi="Times New Roman" w:cs="Times New Roman"/>
          <w:sz w:val="24"/>
          <w:szCs w:val="24"/>
        </w:rPr>
        <w:t xml:space="preserve">Актуальность проблемы обучения детей-инвалидов обусловлена спецификой современной образовательной ситуации. Качественное образование в большей степени остается недоступным для большинства детей-инвалидов несмотря на то, что в последнее время, изменились подходы к образованию детей с ограниченными возможностями здоровья. Обучение ребенка на дому часто приводит к тому, что он боится общения с другими детьми, становится замкнутым. В итоге ограниченность социальных контактов и бедность социального опыта создают сложность формирования социальной и коммуникативной компетентностей у детей-инвалидов, что негативно сказывается на их социализации. Очень часто дети-инвалиды бояться различных препятствий и трудностей, </w:t>
      </w:r>
      <w:r w:rsidRPr="00B84F3B">
        <w:rPr>
          <w:rFonts w:ascii="Times New Roman" w:hAnsi="Times New Roman" w:cs="Times New Roman"/>
          <w:sz w:val="24"/>
          <w:szCs w:val="24"/>
        </w:rPr>
        <w:lastRenderedPageBreak/>
        <w:t xml:space="preserve">бояться контактов с людьми. Их повышенная тревожность, неуверенность в себе и неумение устанавливать коммуникативные взаимоотношения создают барьеры между ребенком-инвалидом и внешним миром. Но современные темпы информатизации образования и развитие Интернета открывают детям с ограниченными возможностями множество новых способов в получении образования. И, безусловно, одной из наиболее эффективных форм будет являться дистанционное обучение. </w:t>
      </w:r>
    </w:p>
    <w:p w14:paraId="395A5E10" w14:textId="77777777" w:rsidR="000D5F8D" w:rsidRDefault="00B84F3B" w:rsidP="00B84F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F3B">
        <w:rPr>
          <w:rFonts w:ascii="Times New Roman" w:hAnsi="Times New Roman" w:cs="Times New Roman"/>
          <w:sz w:val="24"/>
          <w:szCs w:val="24"/>
        </w:rPr>
        <w:t xml:space="preserve">Для детей-инвалидов физические заболевания – большая преграда к получению образования, поэтому именно дистанционное образование играет важную роль в работе с детьми-инвалидами. Благодаря такой форме образования, дети-инвалиды могут обучаться, не выходя из дома, независимо от расстояния от образовательного учреждения до места проживания ребенка. </w:t>
      </w:r>
    </w:p>
    <w:p w14:paraId="49F73D8F" w14:textId="77777777" w:rsidR="000D5F8D" w:rsidRDefault="00B84F3B" w:rsidP="00B84F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F3B">
        <w:rPr>
          <w:rFonts w:ascii="Times New Roman" w:hAnsi="Times New Roman" w:cs="Times New Roman"/>
          <w:sz w:val="24"/>
          <w:szCs w:val="24"/>
        </w:rPr>
        <w:t xml:space="preserve">Современные компьютерные технологии предоставляют огромные возможности для развития процесса образования. Ещё К.Д. Ушинский заметил: «Детская природа требует наглядности». Теперь на уроках не «сухие» схемы и таблицы, а более близкая детям игра, пусть даже и научно-познавательная (например: такая программа, как «Живая математика», позволяющая детям решать математические задания в онлайн-режиме). Мультимедиа является средством познания на различных уроках. Она помогает учителю в доступной форме изложить материал ученику. </w:t>
      </w:r>
    </w:p>
    <w:p w14:paraId="10B793A2" w14:textId="6DA765BF" w:rsidR="000D5F8D" w:rsidRDefault="00B84F3B" w:rsidP="00B84F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F3B">
        <w:rPr>
          <w:rFonts w:ascii="Times New Roman" w:hAnsi="Times New Roman" w:cs="Times New Roman"/>
          <w:sz w:val="24"/>
          <w:szCs w:val="24"/>
        </w:rPr>
        <w:t xml:space="preserve">Мультимедиа помогает детям с ОВЗ развивать их коммуникативные способности и информационную грамотность. С помощью </w:t>
      </w:r>
      <w:proofErr w:type="spellStart"/>
      <w:r w:rsidRPr="00B84F3B">
        <w:rPr>
          <w:rFonts w:ascii="Times New Roman" w:hAnsi="Times New Roman" w:cs="Times New Roman"/>
          <w:sz w:val="24"/>
          <w:szCs w:val="24"/>
        </w:rPr>
        <w:t>мультимедии</w:t>
      </w:r>
      <w:proofErr w:type="spellEnd"/>
      <w:r w:rsidRPr="00B84F3B">
        <w:rPr>
          <w:rFonts w:ascii="Times New Roman" w:hAnsi="Times New Roman" w:cs="Times New Roman"/>
          <w:sz w:val="24"/>
          <w:szCs w:val="24"/>
        </w:rPr>
        <w:t xml:space="preserve"> дети-инвалиды накапливают фактические знания.</w:t>
      </w:r>
    </w:p>
    <w:p w14:paraId="29511E14" w14:textId="77777777" w:rsidR="000D5F8D" w:rsidRDefault="00B84F3B" w:rsidP="00B84F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F3B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Информационно-коммуникационные технологии такие, как презентация или видео-презентация доступны уже в течение длительного времени. С помощью современных компьютеров можно делать манипуляцию со звуком и видео для достижения спецэффектов, а также можно синтезировать и воспроизводить звук, и видео, включая анимацию и интеграцию всего этого в единую мультимедиа-презентацию. Разумное использование наглядных средств обучения развивает наблюдательность, внимание, речь и мышление учащихся в учебном процессе. </w:t>
      </w:r>
    </w:p>
    <w:p w14:paraId="7AC07B73" w14:textId="77777777" w:rsidR="000D5F8D" w:rsidRDefault="00B84F3B" w:rsidP="00B84F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F3B">
        <w:rPr>
          <w:rFonts w:ascii="Times New Roman" w:hAnsi="Times New Roman" w:cs="Times New Roman"/>
          <w:sz w:val="24"/>
          <w:szCs w:val="24"/>
        </w:rPr>
        <w:t xml:space="preserve">Таким образом, ИКТ дают ребенку множество готовых, четко отобранных, определенным образом организованных знаний и развивают интеллектуальные и творческие способности детей-инвалидов. Наглядность материала дистанционного урока повышает уровень его усвоения, так как у учащихся задействованы все каналы восприятия – зрительный, механический, слуховой и эмоциональный. Поэтому использование мультимедийных презентаций эффективно на любом этапе изучения темы и на любом этапе уроке. Мультимедийная презентация сокращает время обучения, высвобождает ресурсы здоровья детей и позволяет учителю представить учебный материал в виде системы опорных образов, тем самым облегчая усвоение и запоминание изучаемого материала детям-инвалидам. </w:t>
      </w:r>
    </w:p>
    <w:p w14:paraId="1C358BCC" w14:textId="27FB9CF0" w:rsidR="000D5F8D" w:rsidRDefault="00B84F3B" w:rsidP="00B84F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F3B">
        <w:rPr>
          <w:rFonts w:ascii="Times New Roman" w:hAnsi="Times New Roman" w:cs="Times New Roman"/>
          <w:sz w:val="24"/>
          <w:szCs w:val="24"/>
        </w:rPr>
        <w:t xml:space="preserve">Уроки с использованием ИКТ помогают решить дидактические задачи: усвоить базовые знания по предмету; систематизировать усвоенные знания; сформировать навыки самоконтроля; сформировать мотивацию к изучению предмета; оказать учебно-методическую помощь учащимся в самостоятельной работе над учебным материалом. Дистанционное обучение детей-инвалидов с помощью Интернет-технологий создает условия для реализации потенциала детей и открывает возможность для получения качественного образования. Все это, в совокупности, позволяет им практиковать свои </w:t>
      </w:r>
      <w:r w:rsidRPr="00B84F3B">
        <w:rPr>
          <w:rFonts w:ascii="Times New Roman" w:hAnsi="Times New Roman" w:cs="Times New Roman"/>
          <w:sz w:val="24"/>
          <w:szCs w:val="24"/>
        </w:rPr>
        <w:lastRenderedPageBreak/>
        <w:t xml:space="preserve">навыки работы с Интернет и компьютерными технологиями, что поможет в дальнейшей профессиональной ориентации. Основной особенностью дистанционного обучения детей с ОВЗ, является упор на самостоятельную работу детей c ОВЗ. Поэтому в своей работе стараемся создавать комфортные условия для формирования у них мыслительных операций: организуем изучение материала небольшими порциями; даем краткие и четкие инструкции в программе «Живая математика» по работе с материалами и выполнению заданий; стараемся привлекать, в качестве помощников и союзников родителей наших детей; организуем постоянные, оперативные консультации. Следующее, на что обращаем внимание – заинтересовать каждого ребенка изучением преподаваемого курса. Показываем возможности применения полученных ими знаний на практике непосредственно в процессе обучения: участие в сетевых обсуждениях, онлайн-конференциях, где ребенок может представить свою работу [1, с. 76]. Использование мультимедийных ресурсов максимально соответствует дидактическим целям урока. </w:t>
      </w:r>
    </w:p>
    <w:p w14:paraId="48C56009" w14:textId="77777777" w:rsidR="000D5F8D" w:rsidRDefault="00B84F3B" w:rsidP="00B84F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F3B">
        <w:rPr>
          <w:rFonts w:ascii="Times New Roman" w:hAnsi="Times New Roman" w:cs="Times New Roman"/>
          <w:sz w:val="24"/>
          <w:szCs w:val="24"/>
        </w:rPr>
        <w:t xml:space="preserve">1. Образовательная: восприятие учащимися учебного материала, осмысливание связей и отношений в объектах изучения. </w:t>
      </w:r>
    </w:p>
    <w:p w14:paraId="04F492BD" w14:textId="77777777" w:rsidR="000D5F8D" w:rsidRDefault="00B84F3B" w:rsidP="00B84F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F3B">
        <w:rPr>
          <w:rFonts w:ascii="Times New Roman" w:hAnsi="Times New Roman" w:cs="Times New Roman"/>
          <w:sz w:val="24"/>
          <w:szCs w:val="24"/>
        </w:rPr>
        <w:t xml:space="preserve">2. Развивающая: развитие познавательного интереса у учащихся к предмету, умения обобщать, анализировать, сравнивать, активизация творческой деятельности учащихся. </w:t>
      </w:r>
    </w:p>
    <w:p w14:paraId="6F0A5EC7" w14:textId="77777777" w:rsidR="000D5F8D" w:rsidRDefault="00B84F3B" w:rsidP="00B84F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F3B">
        <w:rPr>
          <w:rFonts w:ascii="Times New Roman" w:hAnsi="Times New Roman" w:cs="Times New Roman"/>
          <w:sz w:val="24"/>
          <w:szCs w:val="24"/>
        </w:rPr>
        <w:t xml:space="preserve">3. Воспитательная: воспитание научного мировоззрения, умения четко организовать самостоятельную работу, воспитание чувства ответственности за проделанную работу. </w:t>
      </w:r>
    </w:p>
    <w:p w14:paraId="48FA44C9" w14:textId="77777777" w:rsidR="000D5F8D" w:rsidRDefault="00B84F3B" w:rsidP="00B84F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F3B">
        <w:rPr>
          <w:rFonts w:ascii="Times New Roman" w:hAnsi="Times New Roman" w:cs="Times New Roman"/>
          <w:sz w:val="24"/>
          <w:szCs w:val="24"/>
        </w:rPr>
        <w:t xml:space="preserve">Задача дистанционного обучения – учесть возможности и интересы каждого обучающегося ребенка с ОВЗ, оказать помощь в получении индивидуального образования, в котором будут сочетаться различные формы обучения, включая дистанционное. </w:t>
      </w:r>
    </w:p>
    <w:p w14:paraId="7BED8D27" w14:textId="7BE2DB0C" w:rsidR="000D5F8D" w:rsidRDefault="00B84F3B" w:rsidP="00B84F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F3B">
        <w:rPr>
          <w:rFonts w:ascii="Times New Roman" w:hAnsi="Times New Roman" w:cs="Times New Roman"/>
          <w:sz w:val="24"/>
          <w:szCs w:val="24"/>
        </w:rPr>
        <w:t xml:space="preserve">Также, необходимо обеспечить развитие творческих способностей, культурное развитие, навыки самостоятельной деятельности, социализацию. Обучение должно быть направлено на то, чтобы каждый ребенок с ограниченными возможностями смог адаптироваться в жизни. Привлечение родителей к занятиям детей даст возможность семьям детей-инвалидов узнать о возможностях сети Интернет, почувствовать себя уверенней и, в конечном счете, преодолеть трудности, характерные для многих семей, воспитывающих детей-инвалидов [3, с. 45]. </w:t>
      </w:r>
    </w:p>
    <w:p w14:paraId="1C615520" w14:textId="77777777" w:rsidR="000D5F8D" w:rsidRPr="000D5F8D" w:rsidRDefault="00B84F3B" w:rsidP="00B84F3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F8D">
        <w:rPr>
          <w:rFonts w:ascii="Times New Roman" w:hAnsi="Times New Roman" w:cs="Times New Roman"/>
          <w:b/>
          <w:bCs/>
          <w:sz w:val="24"/>
          <w:szCs w:val="24"/>
        </w:rPr>
        <w:t xml:space="preserve">Список литературы </w:t>
      </w:r>
    </w:p>
    <w:p w14:paraId="3976BA86" w14:textId="634D0262" w:rsidR="00BA2F5C" w:rsidRPr="00B84F3B" w:rsidRDefault="00B84F3B" w:rsidP="00B84F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F3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84F3B">
        <w:rPr>
          <w:rFonts w:ascii="Times New Roman" w:hAnsi="Times New Roman" w:cs="Times New Roman"/>
          <w:sz w:val="24"/>
          <w:szCs w:val="24"/>
        </w:rPr>
        <w:t>Агаев</w:t>
      </w:r>
      <w:proofErr w:type="spellEnd"/>
      <w:r w:rsidRPr="00B84F3B">
        <w:rPr>
          <w:rFonts w:ascii="Times New Roman" w:hAnsi="Times New Roman" w:cs="Times New Roman"/>
          <w:sz w:val="24"/>
          <w:szCs w:val="24"/>
        </w:rPr>
        <w:t xml:space="preserve"> В.Т. Методические рекомендации по подготовке материалов для учебных аудио-</w:t>
      </w:r>
      <w:proofErr w:type="spellStart"/>
      <w:r w:rsidRPr="00B84F3B">
        <w:rPr>
          <w:rFonts w:ascii="Times New Roman" w:hAnsi="Times New Roman" w:cs="Times New Roman"/>
          <w:sz w:val="24"/>
          <w:szCs w:val="24"/>
        </w:rPr>
        <w:t>видеосредств</w:t>
      </w:r>
      <w:proofErr w:type="spellEnd"/>
      <w:r w:rsidRPr="00B84F3B">
        <w:rPr>
          <w:rFonts w:ascii="Times New Roman" w:hAnsi="Times New Roman" w:cs="Times New Roman"/>
          <w:sz w:val="24"/>
          <w:szCs w:val="24"/>
        </w:rPr>
        <w:t xml:space="preserve"> / В.Т. </w:t>
      </w:r>
      <w:proofErr w:type="spellStart"/>
      <w:r w:rsidRPr="00B84F3B">
        <w:rPr>
          <w:rFonts w:ascii="Times New Roman" w:hAnsi="Times New Roman" w:cs="Times New Roman"/>
          <w:sz w:val="24"/>
          <w:szCs w:val="24"/>
        </w:rPr>
        <w:t>Агаев</w:t>
      </w:r>
      <w:proofErr w:type="spellEnd"/>
      <w:r w:rsidRPr="00B84F3B">
        <w:rPr>
          <w:rFonts w:ascii="Times New Roman" w:hAnsi="Times New Roman" w:cs="Times New Roman"/>
          <w:sz w:val="24"/>
          <w:szCs w:val="24"/>
        </w:rPr>
        <w:t xml:space="preserve">. – М.: МИЭП, 2008. 2. </w:t>
      </w:r>
      <w:proofErr w:type="spellStart"/>
      <w:r w:rsidRPr="00B84F3B">
        <w:rPr>
          <w:rFonts w:ascii="Times New Roman" w:hAnsi="Times New Roman" w:cs="Times New Roman"/>
          <w:sz w:val="24"/>
          <w:szCs w:val="24"/>
        </w:rPr>
        <w:t>Айшервуд</w:t>
      </w:r>
      <w:proofErr w:type="spellEnd"/>
      <w:r w:rsidRPr="00B84F3B">
        <w:rPr>
          <w:rFonts w:ascii="Times New Roman" w:hAnsi="Times New Roman" w:cs="Times New Roman"/>
          <w:sz w:val="24"/>
          <w:szCs w:val="24"/>
        </w:rPr>
        <w:t xml:space="preserve"> М.М. Полноценная жизнь инвалида / М.М. </w:t>
      </w:r>
      <w:proofErr w:type="spellStart"/>
      <w:r w:rsidRPr="00B84F3B">
        <w:rPr>
          <w:rFonts w:ascii="Times New Roman" w:hAnsi="Times New Roman" w:cs="Times New Roman"/>
          <w:sz w:val="24"/>
          <w:szCs w:val="24"/>
        </w:rPr>
        <w:t>Айшервуд</w:t>
      </w:r>
      <w:proofErr w:type="spellEnd"/>
      <w:r w:rsidRPr="00B84F3B">
        <w:rPr>
          <w:rFonts w:ascii="Times New Roman" w:hAnsi="Times New Roman" w:cs="Times New Roman"/>
          <w:sz w:val="24"/>
          <w:szCs w:val="24"/>
        </w:rPr>
        <w:t xml:space="preserve">; пер. с англ. – М.: Педагогика, 2007. 3. Андреев А.А. Введение в дистанционное обучение: учебно-методическое пособие / А.А. Андреев. – М.: ВУ, 2009. 4. Быков Д.А. Дети с ограниченными возможностями и общество / Д.А. Быков // Дополнительное образование. – 2006. – №1. 5. Андреев А.А. К вопросу об определении понятия «Дистанционное обучение» / А.А. Андреев [Электронный ресурс]. – Режим доступа: http://www.ejoe.ru/sod/97/4_97/st096.html (дата обращения: 13.03.2012). 6. Дистанционное обучение: учебное пособие / под ред. Е.С. </w:t>
      </w:r>
      <w:proofErr w:type="spellStart"/>
      <w:r w:rsidRPr="00B84F3B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B84F3B">
        <w:rPr>
          <w:rFonts w:ascii="Times New Roman" w:hAnsi="Times New Roman" w:cs="Times New Roman"/>
          <w:sz w:val="24"/>
          <w:szCs w:val="24"/>
        </w:rPr>
        <w:t xml:space="preserve">. – М.: ВЛАДОС, 2008. 7. </w:t>
      </w:r>
      <w:proofErr w:type="spellStart"/>
      <w:r w:rsidRPr="00B84F3B">
        <w:rPr>
          <w:rFonts w:ascii="Times New Roman" w:hAnsi="Times New Roman" w:cs="Times New Roman"/>
          <w:sz w:val="24"/>
          <w:szCs w:val="24"/>
        </w:rPr>
        <w:t>Ишемгулова</w:t>
      </w:r>
      <w:proofErr w:type="spellEnd"/>
      <w:r w:rsidRPr="00B84F3B">
        <w:rPr>
          <w:rFonts w:ascii="Times New Roman" w:hAnsi="Times New Roman" w:cs="Times New Roman"/>
          <w:sz w:val="24"/>
          <w:szCs w:val="24"/>
        </w:rPr>
        <w:t xml:space="preserve">, И.Г. Дистанционные формы обучения: проблемы, перспективы / И.Г. </w:t>
      </w:r>
      <w:proofErr w:type="spellStart"/>
      <w:r w:rsidRPr="00B84F3B">
        <w:rPr>
          <w:rFonts w:ascii="Times New Roman" w:hAnsi="Times New Roman" w:cs="Times New Roman"/>
          <w:sz w:val="24"/>
          <w:szCs w:val="24"/>
        </w:rPr>
        <w:t>Ишемгулова</w:t>
      </w:r>
      <w:proofErr w:type="spellEnd"/>
      <w:r w:rsidRPr="00B84F3B">
        <w:rPr>
          <w:rFonts w:ascii="Times New Roman" w:hAnsi="Times New Roman" w:cs="Times New Roman"/>
          <w:sz w:val="24"/>
          <w:szCs w:val="24"/>
        </w:rPr>
        <w:t xml:space="preserve"> [Электронный ресурс]. – Режим доступа: http://biro.ufanet.ru/files/dok/IchemgulovaIG.doc (дата обращения: 13.05.2012). 8. Королева Е.П. </w:t>
      </w:r>
    </w:p>
    <w:p w14:paraId="54407406" w14:textId="77777777" w:rsidR="00B84F3B" w:rsidRPr="00B84F3B" w:rsidRDefault="00B84F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4F3B" w:rsidRPr="00B8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39"/>
    <w:rsid w:val="000D5F8D"/>
    <w:rsid w:val="0021793B"/>
    <w:rsid w:val="00B84F3B"/>
    <w:rsid w:val="00BA2F5C"/>
    <w:rsid w:val="00D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D104"/>
  <w15:chartTrackingRefBased/>
  <w15:docId w15:val="{9DE4BC5E-86CF-4BDC-9770-70664531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1438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Фадеева</dc:creator>
  <cp:keywords/>
  <dc:description/>
  <cp:lastModifiedBy>Виктория Фадеева</cp:lastModifiedBy>
  <cp:revision>5</cp:revision>
  <dcterms:created xsi:type="dcterms:W3CDTF">2024-01-09T20:31:00Z</dcterms:created>
  <dcterms:modified xsi:type="dcterms:W3CDTF">2024-01-09T20:36:00Z</dcterms:modified>
</cp:coreProperties>
</file>